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5C4" w:rsidRDefault="002040F1" w:rsidP="004E15C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6pt;height:997.2pt">
            <v:imagedata r:id="rId5" o:title="Скан_20220131 (2)"/>
          </v:shape>
        </w:pict>
      </w:r>
      <w:bookmarkEnd w:id="0"/>
    </w:p>
    <w:p w:rsidR="004103D0" w:rsidRPr="004E15CA" w:rsidRDefault="004103D0" w:rsidP="004E15CA">
      <w:pPr>
        <w:pStyle w:val="a4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5CA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Общие положения</w:t>
      </w:r>
    </w:p>
    <w:p w:rsidR="004103D0" w:rsidRPr="004E15CA" w:rsidRDefault="004103D0" w:rsidP="004E15CA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Настоящее Положение о порядке реализации права воспитанника на обучение по индивидуальному учебному плану в ДОУ разработано в соответствии с Федеральным законом от 29.12.2012 № 273-ФЗ «Об образовании в Российской Федерации» (ст. 34, п.3) в редакции от 06</w:t>
      </w:r>
      <w:r>
        <w:rPr>
          <w:rFonts w:ascii="Times New Roman" w:hAnsi="Times New Roman" w:cs="Times New Roman"/>
          <w:sz w:val="28"/>
          <w:szCs w:val="28"/>
        </w:rPr>
        <w:t xml:space="preserve"> марта 2019г., </w:t>
      </w:r>
      <w:r w:rsidRPr="004E15CA">
        <w:rPr>
          <w:rFonts w:ascii="Times New Roman" w:hAnsi="Times New Roman" w:cs="Times New Roman"/>
          <w:sz w:val="28"/>
          <w:szCs w:val="28"/>
        </w:rPr>
        <w:t xml:space="preserve">Федеральным государственным образовательным стандартом дошкольного образования (ФГОС ДО), утвержденным приказом </w:t>
      </w:r>
      <w:proofErr w:type="spellStart"/>
      <w:r w:rsidRPr="004E15C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E15CA">
        <w:rPr>
          <w:rFonts w:ascii="Times New Roman" w:hAnsi="Times New Roman" w:cs="Times New Roman"/>
          <w:sz w:val="28"/>
          <w:szCs w:val="28"/>
        </w:rPr>
        <w:t xml:space="preserve"> России №1155 от 17 октября 2013 г.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4E15CA">
        <w:rPr>
          <w:rFonts w:ascii="Times New Roman" w:hAnsi="Times New Roman" w:cs="Times New Roman"/>
          <w:sz w:val="28"/>
          <w:szCs w:val="28"/>
        </w:rPr>
        <w:t xml:space="preserve"> 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утвержденного Приказом </w:t>
      </w:r>
      <w:proofErr w:type="spellStart"/>
      <w:r w:rsidRPr="004E15C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E15CA">
        <w:rPr>
          <w:rFonts w:ascii="Times New Roman" w:hAnsi="Times New Roman" w:cs="Times New Roman"/>
          <w:sz w:val="28"/>
          <w:szCs w:val="28"/>
        </w:rPr>
        <w:t xml:space="preserve"> России №1014 от 30 августа 2019 г.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E15CA">
        <w:rPr>
          <w:rFonts w:ascii="Times New Roman" w:hAnsi="Times New Roman" w:cs="Times New Roman"/>
          <w:sz w:val="28"/>
          <w:szCs w:val="28"/>
        </w:rPr>
        <w:t xml:space="preserve">Конвенцией о правах ребенка и </w:t>
      </w:r>
      <w:r w:rsidR="00EC58F0">
        <w:rPr>
          <w:rFonts w:ascii="Times New Roman" w:hAnsi="Times New Roman" w:cs="Times New Roman"/>
          <w:sz w:val="28"/>
          <w:szCs w:val="28"/>
        </w:rPr>
        <w:t>Уставом МДОУ «Яковлевский детский сад</w:t>
      </w:r>
      <w:r w:rsidRPr="004E15CA">
        <w:rPr>
          <w:rFonts w:ascii="Times New Roman" w:hAnsi="Times New Roman" w:cs="Times New Roman"/>
          <w:sz w:val="28"/>
          <w:szCs w:val="28"/>
        </w:rPr>
        <w:t>»</w:t>
      </w:r>
      <w:r w:rsidR="00EC58F0">
        <w:rPr>
          <w:rFonts w:ascii="Times New Roman" w:hAnsi="Times New Roman" w:cs="Times New Roman"/>
          <w:sz w:val="28"/>
          <w:szCs w:val="28"/>
        </w:rPr>
        <w:t xml:space="preserve"> ЕМР РТ</w:t>
      </w:r>
      <w:r w:rsidRPr="004E15CA">
        <w:rPr>
          <w:rFonts w:ascii="Times New Roman" w:hAnsi="Times New Roman" w:cs="Times New Roman"/>
          <w:sz w:val="28"/>
          <w:szCs w:val="28"/>
        </w:rPr>
        <w:t>.</w:t>
      </w:r>
    </w:p>
    <w:p w:rsidR="004103D0" w:rsidRPr="004E15CA" w:rsidRDefault="004103D0" w:rsidP="004E15CA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Данное Положение о порядке реализации обучения по индивидуальному учебному плану определяет цели и задачи, направленность условия и порядок реализации индивидуальных учебных планов в ДОУ, основания и организационные механизмы обучения по индивидуальному учебному плану в пределах осваиваемых образовательных программ, устанавливает права и обязанности родителей (законных представителей) и педагогических работников в реализации индивидуальных учебных планов, а также ответственность и делопроизводство.</w:t>
      </w:r>
    </w:p>
    <w:p w:rsidR="004103D0" w:rsidRPr="004E15CA" w:rsidRDefault="004103D0" w:rsidP="004E15CA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Обучение по индивидуальному учебному плану в пределах осваиваемой образовательной программы, нормативных актов ДОУ, Образовательной программы и Устава.</w:t>
      </w:r>
    </w:p>
    <w:p w:rsidR="004103D0" w:rsidRPr="004E15CA" w:rsidRDefault="004103D0" w:rsidP="004E15CA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Настоящее Положение о порядке реализации права на обучение по индивидуальному учебному плану регулирует порядок реализации права воспитанников на обучение по индивидуальному учебному плану, в пределах основной общеобразовательной программы дошкольного образования.</w:t>
      </w:r>
    </w:p>
    <w:p w:rsidR="004103D0" w:rsidRPr="004E15CA" w:rsidRDefault="004103D0" w:rsidP="004E15CA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Задачей реализации индивидуальных учебных планов является удовлетворение потребностей и поддержка одаренных детей, воспитанников </w:t>
      </w:r>
      <w:proofErr w:type="gramStart"/>
      <w:r w:rsidRPr="004E15CA">
        <w:rPr>
          <w:rFonts w:ascii="Times New Roman" w:hAnsi="Times New Roman" w:cs="Times New Roman"/>
          <w:sz w:val="28"/>
          <w:szCs w:val="28"/>
        </w:rPr>
        <w:t>ДОУ</w:t>
      </w:r>
      <w:proofErr w:type="gramEnd"/>
      <w:r w:rsidRPr="004E15CA">
        <w:rPr>
          <w:rFonts w:ascii="Times New Roman" w:hAnsi="Times New Roman" w:cs="Times New Roman"/>
          <w:sz w:val="28"/>
          <w:szCs w:val="28"/>
        </w:rPr>
        <w:t xml:space="preserve"> имеющих ограничения по здоровью путем выбора оптимального уровня образовательных программ, темпов и сроков их освоения.</w:t>
      </w:r>
    </w:p>
    <w:p w:rsidR="004103D0" w:rsidRDefault="004103D0" w:rsidP="004E15CA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Условия реализации индивидуального учебного плана дошкольного образования должны соответствовать условиям реализации основной общеобразовательной программы дошкольного образования. Положению об индивидуальном учебном плане ДОУ. Федеральному государственному образовательному стандарту дошкольного образования (ФГОС ДО)</w:t>
      </w:r>
    </w:p>
    <w:p w:rsidR="004103D0" w:rsidRDefault="004103D0" w:rsidP="00213A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103D0" w:rsidRPr="00213AB7" w:rsidRDefault="004103D0" w:rsidP="00213A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103D0" w:rsidRPr="004E15CA" w:rsidRDefault="004103D0" w:rsidP="004E15CA">
      <w:pPr>
        <w:pStyle w:val="a4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5CA">
        <w:rPr>
          <w:rFonts w:ascii="Times New Roman" w:hAnsi="Times New Roman" w:cs="Times New Roman"/>
          <w:b/>
          <w:bCs/>
          <w:sz w:val="28"/>
          <w:szCs w:val="28"/>
        </w:rPr>
        <w:t>Цели и задачи</w:t>
      </w:r>
    </w:p>
    <w:p w:rsidR="004103D0" w:rsidRPr="004E15CA" w:rsidRDefault="004103D0" w:rsidP="004E15CA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Целью настоящего Положения является регламентация процесса реализации индивидуальных планов для воспитанников дошкольного образовательного учреждения.</w:t>
      </w:r>
    </w:p>
    <w:p w:rsidR="004103D0" w:rsidRPr="004E15CA" w:rsidRDefault="004103D0" w:rsidP="004E15CA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Под индивидуальным учебным планом в ДОУ понимается учебный план, обеспечивающий </w:t>
      </w:r>
      <w:r>
        <w:rPr>
          <w:rFonts w:ascii="Times New Roman" w:hAnsi="Times New Roman" w:cs="Times New Roman"/>
          <w:sz w:val="28"/>
          <w:szCs w:val="28"/>
        </w:rPr>
        <w:t>освоение О</w:t>
      </w:r>
      <w:r w:rsidRPr="004E15CA">
        <w:rPr>
          <w:rFonts w:ascii="Times New Roman" w:hAnsi="Times New Roman" w:cs="Times New Roman"/>
          <w:sz w:val="28"/>
          <w:szCs w:val="28"/>
        </w:rPr>
        <w:t>сновной образовательной программы дошкольного образования на основе индивидуализации содержания с учетом особенностей и образовательных потребностей конкретного воспитанника.</w:t>
      </w:r>
    </w:p>
    <w:p w:rsidR="004103D0" w:rsidRPr="004E15CA" w:rsidRDefault="004103D0" w:rsidP="004E15C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E15CA">
        <w:rPr>
          <w:rFonts w:ascii="Times New Roman" w:hAnsi="Times New Roman" w:cs="Times New Roman"/>
          <w:sz w:val="28"/>
          <w:szCs w:val="28"/>
        </w:rPr>
        <w:tab/>
      </w:r>
      <w:r w:rsidRPr="004E15CA">
        <w:rPr>
          <w:rFonts w:ascii="Times New Roman" w:hAnsi="Times New Roman" w:cs="Times New Roman"/>
          <w:sz w:val="28"/>
          <w:szCs w:val="28"/>
          <w:u w:val="single"/>
        </w:rPr>
        <w:t>Задачи настоящего Положения:</w:t>
      </w:r>
    </w:p>
    <w:p w:rsidR="004103D0" w:rsidRPr="004E15CA" w:rsidRDefault="004103D0" w:rsidP="004E15CA">
      <w:pPr>
        <w:pStyle w:val="a4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определение основных организационных механизмов, реализуемых в ДОУ для обучения по индивидуальному плану;</w:t>
      </w:r>
    </w:p>
    <w:p w:rsidR="004103D0" w:rsidRPr="004E15CA" w:rsidRDefault="004103D0" w:rsidP="004E15CA">
      <w:pPr>
        <w:pStyle w:val="a4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обеспечение возможности обучения по индивидуальному учебному плану на уровне дошкольного образования в соответствии с установленными требованиями;</w:t>
      </w:r>
    </w:p>
    <w:p w:rsidR="004103D0" w:rsidRPr="004E15CA" w:rsidRDefault="004103D0" w:rsidP="004E15CA">
      <w:pPr>
        <w:pStyle w:val="a4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 определение ответственности педагогических работников дошкольного образовательного учреждения при обучении по индивидуальному учебному плану;</w:t>
      </w:r>
    </w:p>
    <w:p w:rsidR="004103D0" w:rsidRDefault="004103D0" w:rsidP="004E15CA">
      <w:pPr>
        <w:pStyle w:val="a4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обеспечение соответствия индивидуального учебного плана требованиям Федерального государственного образовательного стандарта дошкольного образования (ФГОС ДО).</w:t>
      </w:r>
    </w:p>
    <w:p w:rsidR="004103D0" w:rsidRPr="004E15CA" w:rsidRDefault="004103D0" w:rsidP="00213AB7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103D0" w:rsidRPr="004E15CA" w:rsidRDefault="004103D0" w:rsidP="004E15CA">
      <w:pPr>
        <w:pStyle w:val="a4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5CA">
        <w:rPr>
          <w:rFonts w:ascii="Times New Roman" w:hAnsi="Times New Roman" w:cs="Times New Roman"/>
          <w:b/>
          <w:bCs/>
          <w:sz w:val="28"/>
          <w:szCs w:val="28"/>
        </w:rPr>
        <w:t>Направленность индивидуальных учебных планов в пределах образовательных программ</w:t>
      </w:r>
    </w:p>
    <w:p w:rsidR="004103D0" w:rsidRPr="004E15CA" w:rsidRDefault="004103D0" w:rsidP="004E15CA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Цель обучения по индивидуальному учебному плану – создание условий для реализации образовательных программ для детей:</w:t>
      </w:r>
    </w:p>
    <w:p w:rsidR="004103D0" w:rsidRPr="004E15CA" w:rsidRDefault="004103D0" w:rsidP="004E15CA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С высокой степенью успешности в освоении образовательных программ.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С наличием признаков одаренности и по следующим направлениям:</w:t>
      </w:r>
    </w:p>
    <w:p w:rsidR="004103D0" w:rsidRPr="004E15CA" w:rsidRDefault="004103D0" w:rsidP="004E15CA">
      <w:pPr>
        <w:pStyle w:val="a4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художественно-эстетическое;</w:t>
      </w:r>
    </w:p>
    <w:p w:rsidR="004103D0" w:rsidRPr="004E15CA" w:rsidRDefault="004103D0" w:rsidP="004E15CA">
      <w:pPr>
        <w:pStyle w:val="a4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физическое;</w:t>
      </w:r>
    </w:p>
    <w:p w:rsidR="004103D0" w:rsidRPr="004E15CA" w:rsidRDefault="004103D0" w:rsidP="004E15CA">
      <w:pPr>
        <w:pStyle w:val="a4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познавательное;</w:t>
      </w:r>
    </w:p>
    <w:p w:rsidR="004103D0" w:rsidRPr="004E15CA" w:rsidRDefault="004103D0" w:rsidP="004E15CA">
      <w:pPr>
        <w:pStyle w:val="a4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речевое;</w:t>
      </w:r>
    </w:p>
    <w:p w:rsidR="004103D0" w:rsidRPr="004E15CA" w:rsidRDefault="004103D0" w:rsidP="004E15CA">
      <w:pPr>
        <w:pStyle w:val="a4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социально-коммуникативное;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С ограниченными возможностями здоровья и (или) часто болеющих детей.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С устойчивой </w:t>
      </w:r>
      <w:proofErr w:type="spellStart"/>
      <w:r w:rsidRPr="004E15CA">
        <w:rPr>
          <w:rFonts w:ascii="Times New Roman" w:hAnsi="Times New Roman" w:cs="Times New Roman"/>
          <w:sz w:val="28"/>
          <w:szCs w:val="28"/>
        </w:rPr>
        <w:t>дезадаптацией</w:t>
      </w:r>
      <w:proofErr w:type="spellEnd"/>
      <w:r w:rsidRPr="004E15CA">
        <w:rPr>
          <w:rFonts w:ascii="Times New Roman" w:hAnsi="Times New Roman" w:cs="Times New Roman"/>
          <w:sz w:val="28"/>
          <w:szCs w:val="28"/>
        </w:rPr>
        <w:t xml:space="preserve"> и неспособностью к освоению образовательных программ в условиях большого детского коллектива.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Длительно отсутствующих детей в течени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E15CA">
        <w:rPr>
          <w:rFonts w:ascii="Times New Roman" w:hAnsi="Times New Roman" w:cs="Times New Roman"/>
          <w:sz w:val="28"/>
          <w:szCs w:val="28"/>
        </w:rPr>
        <w:t xml:space="preserve"> учебного года.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Обучение по индивидуальному учебному плану в дошкольном образовательном учреждении проектируется в соответствии с требованием образовательной программы дошкольного образования разработанной согласно Положению об образовательной программе ДОУ.</w:t>
      </w:r>
    </w:p>
    <w:p w:rsidR="004103D0" w:rsidRPr="004E15CA" w:rsidRDefault="004103D0" w:rsidP="004E15CA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103D0" w:rsidRPr="004E15CA" w:rsidRDefault="004103D0" w:rsidP="00213AB7">
      <w:pPr>
        <w:pStyle w:val="a4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5CA">
        <w:rPr>
          <w:rFonts w:ascii="Times New Roman" w:hAnsi="Times New Roman" w:cs="Times New Roman"/>
          <w:b/>
          <w:bCs/>
          <w:sz w:val="28"/>
          <w:szCs w:val="28"/>
        </w:rPr>
        <w:t>Основания для обучения по индивидуальному учебному плану в пределах осваиваемых образовательных программ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Основанием для обучения воспитанников ДОУ по индивидуальному учебному плану является:</w:t>
      </w:r>
    </w:p>
    <w:p w:rsidR="004103D0" w:rsidRPr="004E15CA" w:rsidRDefault="004103D0" w:rsidP="004E15CA">
      <w:pPr>
        <w:pStyle w:val="a4"/>
        <w:numPr>
          <w:ilvl w:val="0"/>
          <w:numId w:val="5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результаты психолого-медико-педагогических обследований;</w:t>
      </w:r>
    </w:p>
    <w:p w:rsidR="004103D0" w:rsidRPr="004E15CA" w:rsidRDefault="004103D0" w:rsidP="004E15CA">
      <w:pPr>
        <w:pStyle w:val="a4"/>
        <w:numPr>
          <w:ilvl w:val="0"/>
          <w:numId w:val="5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заявление родителей (законных представителей) воспитанников;</w:t>
      </w:r>
    </w:p>
    <w:p w:rsidR="004103D0" w:rsidRPr="004E15CA" w:rsidRDefault="004103D0" w:rsidP="004E15CA">
      <w:pPr>
        <w:pStyle w:val="a4"/>
        <w:numPr>
          <w:ilvl w:val="0"/>
          <w:numId w:val="5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решение Педагогического совета ДОУ о переходе на обучение по индивидуальному учебному плану;</w:t>
      </w:r>
    </w:p>
    <w:p w:rsidR="004103D0" w:rsidRPr="004E15CA" w:rsidRDefault="004103D0" w:rsidP="004E15CA">
      <w:pPr>
        <w:pStyle w:val="a4"/>
        <w:numPr>
          <w:ilvl w:val="0"/>
          <w:numId w:val="5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приказ заведующего ДОУ;</w:t>
      </w:r>
    </w:p>
    <w:p w:rsidR="004103D0" w:rsidRPr="004E15CA" w:rsidRDefault="004103D0" w:rsidP="004E15CA">
      <w:pPr>
        <w:pStyle w:val="a4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103D0" w:rsidRPr="004E15CA" w:rsidRDefault="004103D0" w:rsidP="00213AB7">
      <w:pPr>
        <w:pStyle w:val="a4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5CA">
        <w:rPr>
          <w:rFonts w:ascii="Times New Roman" w:hAnsi="Times New Roman" w:cs="Times New Roman"/>
          <w:b/>
          <w:bCs/>
          <w:sz w:val="28"/>
          <w:szCs w:val="28"/>
        </w:rPr>
        <w:t>Организационные механизмы в целях обучения п индивидуальному учебному плану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К </w:t>
      </w:r>
      <w:proofErr w:type="gramStart"/>
      <w:r w:rsidRPr="004E15CA">
        <w:rPr>
          <w:rFonts w:ascii="Times New Roman" w:hAnsi="Times New Roman" w:cs="Times New Roman"/>
          <w:sz w:val="28"/>
          <w:szCs w:val="28"/>
        </w:rPr>
        <w:t>основным организационным механизмам</w:t>
      </w:r>
      <w:proofErr w:type="gramEnd"/>
      <w:r w:rsidRPr="004E15CA">
        <w:rPr>
          <w:rFonts w:ascii="Times New Roman" w:hAnsi="Times New Roman" w:cs="Times New Roman"/>
          <w:sz w:val="28"/>
          <w:szCs w:val="28"/>
        </w:rPr>
        <w:t xml:space="preserve"> реализуемым в ДОУ, с целью соблюдения права воспитанников на обучение по индивидуальным учебным планам относятся:</w:t>
      </w:r>
    </w:p>
    <w:p w:rsidR="004103D0" w:rsidRPr="004E15CA" w:rsidRDefault="004103D0" w:rsidP="004E15CA">
      <w:pPr>
        <w:pStyle w:val="a4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информирование родителей (законных представителей) воспитанников о детей на обучение по индивидуальному учебному плану;</w:t>
      </w:r>
    </w:p>
    <w:p w:rsidR="004103D0" w:rsidRPr="004E15CA" w:rsidRDefault="004103D0" w:rsidP="004E15CA">
      <w:pPr>
        <w:pStyle w:val="a4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выявление особенностей и образовательных потребностей воспитанника, необходимых для разработки индивидуального учебного плана;</w:t>
      </w:r>
    </w:p>
    <w:p w:rsidR="004103D0" w:rsidRPr="004E15CA" w:rsidRDefault="004103D0" w:rsidP="004E15CA">
      <w:pPr>
        <w:pStyle w:val="a4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 разработка Образовательной программы дошкольного образования, включающей в качестве механизма ее реализации индивидуальные учебные планы;</w:t>
      </w:r>
    </w:p>
    <w:p w:rsidR="004103D0" w:rsidRPr="004E15CA" w:rsidRDefault="004103D0" w:rsidP="004E15CA">
      <w:pPr>
        <w:pStyle w:val="a4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разработка индивидуальных образовательных программ в соответствии с индивидуальными учебными планами ДОУ</w:t>
      </w:r>
    </w:p>
    <w:p w:rsidR="004103D0" w:rsidRPr="004E15CA" w:rsidRDefault="004103D0" w:rsidP="004E15CA">
      <w:pPr>
        <w:pStyle w:val="a4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организация обучения по индивидуальному учебному плану в строгом соответствии с требованиями Федерального государственного образовательного стандарта дошкольного образования (ФГОС ДО);</w:t>
      </w:r>
    </w:p>
    <w:p w:rsidR="004103D0" w:rsidRPr="004E15CA" w:rsidRDefault="004103D0" w:rsidP="004E15CA">
      <w:pPr>
        <w:pStyle w:val="a4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работа внутри педагогического коллектива дошкольного образовательного учреждения по технологии разработки и реализации индивидуальных учебных планов;</w:t>
      </w:r>
    </w:p>
    <w:p w:rsidR="004103D0" w:rsidRDefault="004103D0" w:rsidP="004E15CA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103D0" w:rsidRPr="004E15CA" w:rsidRDefault="004103D0" w:rsidP="004E15CA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103D0" w:rsidRPr="004E15CA" w:rsidRDefault="004103D0" w:rsidP="00213AB7">
      <w:pPr>
        <w:pStyle w:val="a4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5CA">
        <w:rPr>
          <w:rFonts w:ascii="Times New Roman" w:hAnsi="Times New Roman" w:cs="Times New Roman"/>
          <w:b/>
          <w:bCs/>
          <w:sz w:val="28"/>
          <w:szCs w:val="28"/>
        </w:rPr>
        <w:t>Условия и порядок реализации индивидуальных учебных планов в пределах осваиваемых образовательных программ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Занятия по реализации индивидуальных учебных планов в ДОУ являются обязательными и регулируются настоящим Положением о порядке обучения воспитанников по индивидуальному учебному плану и нормами организации образовательного процесса в детском саду. Ведется журнал посещаемости.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Реализация индивидуального учебного плана осуществляется в рамках учебного плана ДОУ в соответствии с расписанием занятий, отвечающим совокупному объему учебной нагрузки и свободной деятельности воспитанников с учетом требований действующих СанПиН.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Занятия по индивидуальным учебным планам проводятся согласно утвержденного режима работы ДОУ.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 Сокращение количества часов, отводимых на изучение, обозначенное в индивидуальном учебном плане основной образовательной программы не допускается.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Нагрузка на воспитанников не должна превышать максимального объема учебной нагрузки, определенного индивидуальным учебным планом.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При составлении циклограммы и организации учебной деятельности воспитанников детского сада необходимо исходить из санитарно-гигиенических требований.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Итогом изучения являются личные достижения воспитанника, форма которых зависит от вида программы и ее содержания. Она определяется перед утверждением индивидуального учебного плана (это могут быть: призовые места, творческие работы воспитанников, результаты мониторинга усвоения программы и другие формы, оговоренные в индивидуальном учебном плане).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Итоги обучения по индивидуальному учебному плану творческого характера накапливаются в «портфолио» воспитанника ДОУ.</w:t>
      </w:r>
    </w:p>
    <w:p w:rsidR="004103D0" w:rsidRPr="004E15CA" w:rsidRDefault="004103D0" w:rsidP="004E15CA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103D0" w:rsidRPr="004E15CA" w:rsidRDefault="004103D0" w:rsidP="00213AB7">
      <w:pPr>
        <w:pStyle w:val="a4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5CA">
        <w:rPr>
          <w:rFonts w:ascii="Times New Roman" w:hAnsi="Times New Roman" w:cs="Times New Roman"/>
          <w:b/>
          <w:bCs/>
          <w:sz w:val="28"/>
          <w:szCs w:val="28"/>
        </w:rPr>
        <w:t>Права и обязанности родителей (законных представителей) и педагогических работников в реализации индивидуальных учебных планов.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Родители (законные представители) воспитанников имеют право: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Знакомиться с содержанием образования, используемыми методами обучения и воспитания, образовательными технологиями.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Получать информацию обо всех видах планируемых обследований (психологических, психолого-педагогических) детей, проводимых психологической службой дошкольного образовательного учреждения, осуществляющей деятельность в соответствии с Положением о психологической службе ДОУ.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Давать согласие на проведение психолого-педагогических обследований или участие в обследованиях, отказаться от их проведения или участия в них, получать информацию о результатах проведенных обследований воспитанников.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Родители (законные представители) воспитанников обязаны: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Соблюдать правила внутреннего распорядка ДОУ, требования локальных нормативных актов, которые устанавливают режим занятий воспитанников, порядок регламентации образовательных отношений между ДОУ и родителями (законными представителями) и оформления возникновения, приостановления и прекращения этих отношений. 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Уважать честь и достоинство воспитанников и работников ДОУ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Педагогические работники ДОУ имеют право: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Свободы выбора и использования педагогически обоснованных форм, средств, методов обучения и воспитания.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На творческую инициативу, разработку и применение авторских программ и методов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На выбор учебных пособий, материалов и иных средств обучения и воспитания в соответствии с образовательной программой ДОУ и в порядке, установленном законодательством об образовании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На участие в разработке образовательных программ, в том числе учебных планов, календарных учебных графиков, рабочих учебных предметов, методических материалов и иных компонентов образовательных программ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Педагогические работники ДОУ обязаны: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Осуществлять свою деятельность на высоком профессиональном уровне, обеспечивать в полном объеме реализацию образовательной программы в соответствии с утвержденной рабочей программой.</w:t>
      </w:r>
    </w:p>
    <w:p w:rsidR="004103D0" w:rsidRPr="004E15CA" w:rsidRDefault="004103D0" w:rsidP="00213AB7">
      <w:pPr>
        <w:pStyle w:val="a4"/>
        <w:numPr>
          <w:ilvl w:val="2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организациями.</w:t>
      </w:r>
    </w:p>
    <w:p w:rsidR="004103D0" w:rsidRDefault="004103D0" w:rsidP="00213AB7">
      <w:pPr>
        <w:pStyle w:val="a4"/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</w:p>
    <w:p w:rsidR="004103D0" w:rsidRPr="004E15CA" w:rsidRDefault="004103D0" w:rsidP="00213AB7">
      <w:pPr>
        <w:pStyle w:val="a4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5CA">
        <w:rPr>
          <w:rFonts w:ascii="Times New Roman" w:hAnsi="Times New Roman" w:cs="Times New Roman"/>
          <w:b/>
          <w:bCs/>
          <w:sz w:val="28"/>
          <w:szCs w:val="28"/>
        </w:rPr>
        <w:t>Ответственность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Ответственность за реализацию индивидуального учебного плана несут учас</w:t>
      </w:r>
      <w:r>
        <w:rPr>
          <w:rFonts w:ascii="Times New Roman" w:hAnsi="Times New Roman" w:cs="Times New Roman"/>
          <w:sz w:val="28"/>
          <w:szCs w:val="28"/>
        </w:rPr>
        <w:t>тники образовательных отношений</w:t>
      </w:r>
      <w:r w:rsidRPr="004E15CA">
        <w:rPr>
          <w:rFonts w:ascii="Times New Roman" w:hAnsi="Times New Roman" w:cs="Times New Roman"/>
          <w:sz w:val="28"/>
          <w:szCs w:val="28"/>
        </w:rPr>
        <w:t xml:space="preserve"> дошкольного образовательного учреждения в порядке, установленном действующим законодательством Российской Федерации.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В ДОУ распорядительным актом заведующего назначается ответственное лицо за координацию работы по составлению и реализации индивидуальных учебных планов.</w:t>
      </w:r>
    </w:p>
    <w:p w:rsidR="004103D0" w:rsidRPr="004E15CA" w:rsidRDefault="004103D0" w:rsidP="00213AB7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Ответственное лицо за координацию работы по реализации индивидуальных учебных планов в ДОУ обеспечивает:</w:t>
      </w:r>
    </w:p>
    <w:p w:rsidR="004103D0" w:rsidRPr="004E15CA" w:rsidRDefault="004103D0" w:rsidP="00213AB7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организацию работы в детском саду по информированию родителей (законных представителей) воспитанников о возможности обучения для развития потенциала воспитанников по индивидуальным учебным планам, прежде всего, одаренных детей и детей с ограниченными возможностями здоровья;</w:t>
      </w:r>
    </w:p>
    <w:p w:rsidR="004103D0" w:rsidRPr="004E15CA" w:rsidRDefault="004103D0" w:rsidP="00213AB7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организацию отбора воспитанников для обучения по индивидуальным учебным планам, прежде всего, одаренных детей и детей с ограниченными возможностями здоровья;</w:t>
      </w:r>
    </w:p>
    <w:p w:rsidR="004103D0" w:rsidRPr="004E15CA" w:rsidRDefault="004103D0" w:rsidP="00213AB7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организацию работы с педагогами по реализации индивидуальных учебных планов в строгом соответствии с ФГОС ДО;</w:t>
      </w:r>
    </w:p>
    <w:p w:rsidR="004103D0" w:rsidRPr="004E15CA" w:rsidRDefault="004103D0" w:rsidP="00213AB7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контроль реализации индивидуальных учебных </w:t>
      </w:r>
      <w:proofErr w:type="gramStart"/>
      <w:r w:rsidRPr="004E15CA">
        <w:rPr>
          <w:rFonts w:ascii="Times New Roman" w:hAnsi="Times New Roman" w:cs="Times New Roman"/>
          <w:sz w:val="28"/>
          <w:szCs w:val="28"/>
        </w:rPr>
        <w:t>планов  ДОУ</w:t>
      </w:r>
      <w:proofErr w:type="gramEnd"/>
      <w:r w:rsidRPr="004E15CA">
        <w:rPr>
          <w:rFonts w:ascii="Times New Roman" w:hAnsi="Times New Roman" w:cs="Times New Roman"/>
          <w:sz w:val="28"/>
          <w:szCs w:val="28"/>
        </w:rPr>
        <w:t>;</w:t>
      </w:r>
    </w:p>
    <w:p w:rsidR="004103D0" w:rsidRPr="004E15CA" w:rsidRDefault="004103D0" w:rsidP="00213AB7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взаимодействие с участниками образовательных отношений ДОУ по вопросам реализации индивидуальных учебных планов;</w:t>
      </w:r>
    </w:p>
    <w:p w:rsidR="004103D0" w:rsidRPr="004E15CA" w:rsidRDefault="004103D0" w:rsidP="00213AB7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организацию методического обеспечения по вопросам реализации индивидуальных учебных планов;</w:t>
      </w:r>
    </w:p>
    <w:p w:rsidR="004103D0" w:rsidRPr="004E15CA" w:rsidRDefault="004103D0" w:rsidP="00213AB7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анализ работы в ДОУ по вопросам реализации индивидуальных учебных планов и представление результатов органом управления дошкольного образовательного учреждения;</w:t>
      </w:r>
    </w:p>
    <w:p w:rsidR="004103D0" w:rsidRPr="004E15CA" w:rsidRDefault="004103D0" w:rsidP="00213AB7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решение иных вопросов, связанных с реализацией индивидуальных учебных планов в ДОУ;</w:t>
      </w:r>
    </w:p>
    <w:p w:rsidR="004103D0" w:rsidRPr="004E15CA" w:rsidRDefault="004103D0" w:rsidP="0010704F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Лицо ответственное за координацию работы по реализации индивидуальных учебных планов в ДОУ руководствуется:</w:t>
      </w:r>
    </w:p>
    <w:p w:rsidR="004103D0" w:rsidRPr="004E15CA" w:rsidRDefault="004103D0" w:rsidP="0010704F">
      <w:pPr>
        <w:pStyle w:val="a4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требованиями действующего законодательства и иных нормативно-правовых актов в сфере образования;</w:t>
      </w:r>
    </w:p>
    <w:p w:rsidR="004103D0" w:rsidRPr="004E15CA" w:rsidRDefault="004103D0" w:rsidP="0010704F">
      <w:pPr>
        <w:pStyle w:val="a4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распорядительными актами заведующего ДОУ;</w:t>
      </w:r>
    </w:p>
    <w:p w:rsidR="004103D0" w:rsidRPr="004E15CA" w:rsidRDefault="004103D0" w:rsidP="0010704F">
      <w:pPr>
        <w:pStyle w:val="a4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настоящим Положением;</w:t>
      </w:r>
    </w:p>
    <w:p w:rsidR="004103D0" w:rsidRDefault="004103D0" w:rsidP="0010704F">
      <w:pPr>
        <w:pStyle w:val="a4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уставом ДОУ;</w:t>
      </w:r>
    </w:p>
    <w:p w:rsidR="004103D0" w:rsidRPr="004E15CA" w:rsidRDefault="004103D0" w:rsidP="0010704F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103D0" w:rsidRPr="004E15CA" w:rsidRDefault="004103D0" w:rsidP="0010704F">
      <w:pPr>
        <w:pStyle w:val="a4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5CA">
        <w:rPr>
          <w:rFonts w:ascii="Times New Roman" w:hAnsi="Times New Roman" w:cs="Times New Roman"/>
          <w:b/>
          <w:bCs/>
          <w:sz w:val="28"/>
          <w:szCs w:val="28"/>
        </w:rPr>
        <w:t>Финансовое обеспечение реализации индивидуальных учебных планов</w:t>
      </w:r>
    </w:p>
    <w:p w:rsidR="004103D0" w:rsidRPr="004E15CA" w:rsidRDefault="004103D0" w:rsidP="0010704F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Финансовое обеспечение реализации индивидуальных учебных планов в ДОУ осуществляется за счет бюджетных средств в рамках финансового обеспечения Основной образовательной программы дошкольного образования.</w:t>
      </w:r>
    </w:p>
    <w:p w:rsidR="004103D0" w:rsidRPr="004E15CA" w:rsidRDefault="004103D0" w:rsidP="0010704F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Оплата труда педагогических работников, привлекаемых для реализации индивидуальных учебных планов, осуществляется согласно учебной нагрузке (тарификации).</w:t>
      </w:r>
    </w:p>
    <w:p w:rsidR="004103D0" w:rsidRPr="004E15CA" w:rsidRDefault="004103D0" w:rsidP="004E15CA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103D0" w:rsidRPr="004E15CA" w:rsidRDefault="004103D0" w:rsidP="0010704F">
      <w:pPr>
        <w:pStyle w:val="a4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5CA">
        <w:rPr>
          <w:rFonts w:ascii="Times New Roman" w:hAnsi="Times New Roman" w:cs="Times New Roman"/>
          <w:b/>
          <w:bCs/>
          <w:sz w:val="28"/>
          <w:szCs w:val="28"/>
        </w:rPr>
        <w:t>Делопроизводство</w:t>
      </w:r>
    </w:p>
    <w:p w:rsidR="004103D0" w:rsidRPr="004E15CA" w:rsidRDefault="004103D0" w:rsidP="0010704F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В ДОУ в рамках организации индивидуального обучения ведется следующая документация:</w:t>
      </w:r>
    </w:p>
    <w:p w:rsidR="004103D0" w:rsidRPr="004E15CA" w:rsidRDefault="004103D0" w:rsidP="0010704F">
      <w:pPr>
        <w:pStyle w:val="a4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индивидуальный учебный план;</w:t>
      </w:r>
    </w:p>
    <w:p w:rsidR="004103D0" w:rsidRPr="004E15CA" w:rsidRDefault="004103D0" w:rsidP="0010704F">
      <w:pPr>
        <w:pStyle w:val="a4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протоколы Педагогических советов;</w:t>
      </w:r>
    </w:p>
    <w:p w:rsidR="004103D0" w:rsidRPr="004E15CA" w:rsidRDefault="004103D0" w:rsidP="0010704F">
      <w:pPr>
        <w:pStyle w:val="a4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заявления родителей;</w:t>
      </w:r>
    </w:p>
    <w:p w:rsidR="004103D0" w:rsidRPr="004E15CA" w:rsidRDefault="004103D0" w:rsidP="0010704F">
      <w:pPr>
        <w:pStyle w:val="a4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приказ заведующего ДОУ;</w:t>
      </w:r>
    </w:p>
    <w:p w:rsidR="004103D0" w:rsidRPr="004E15CA" w:rsidRDefault="004103D0" w:rsidP="0010704F">
      <w:pPr>
        <w:pStyle w:val="a4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журнал контроля посещаемости занятий по </w:t>
      </w:r>
      <w:proofErr w:type="gramStart"/>
      <w:r w:rsidRPr="004E15CA">
        <w:rPr>
          <w:rFonts w:ascii="Times New Roman" w:hAnsi="Times New Roman" w:cs="Times New Roman"/>
          <w:sz w:val="28"/>
          <w:szCs w:val="28"/>
        </w:rPr>
        <w:t>индивидуальным  учебным</w:t>
      </w:r>
      <w:proofErr w:type="gramEnd"/>
      <w:r w:rsidRPr="004E15CA">
        <w:rPr>
          <w:rFonts w:ascii="Times New Roman" w:hAnsi="Times New Roman" w:cs="Times New Roman"/>
          <w:sz w:val="28"/>
          <w:szCs w:val="28"/>
        </w:rPr>
        <w:t xml:space="preserve"> планам;</w:t>
      </w:r>
    </w:p>
    <w:p w:rsidR="004103D0" w:rsidRPr="004E15CA" w:rsidRDefault="004103D0" w:rsidP="004E15CA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103D0" w:rsidRPr="004E15CA" w:rsidRDefault="004103D0" w:rsidP="0010704F">
      <w:pPr>
        <w:pStyle w:val="a4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5CA">
        <w:rPr>
          <w:rFonts w:ascii="Times New Roman" w:hAnsi="Times New Roman" w:cs="Times New Roman"/>
          <w:b/>
          <w:bCs/>
          <w:sz w:val="28"/>
          <w:szCs w:val="28"/>
        </w:rPr>
        <w:t>Заключительные положения</w:t>
      </w:r>
    </w:p>
    <w:p w:rsidR="004103D0" w:rsidRPr="004E15CA" w:rsidRDefault="004103D0" w:rsidP="0010704F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Настоящее Положение о порядке реализации права воспитанников на обучение по индивидуальному учебному плану является локальным нормативным актом ДОУ, принимается на педагогическом совете, согласовывается с </w:t>
      </w:r>
      <w:r>
        <w:rPr>
          <w:rFonts w:ascii="Times New Roman" w:hAnsi="Times New Roman" w:cs="Times New Roman"/>
          <w:sz w:val="28"/>
          <w:szCs w:val="28"/>
        </w:rPr>
        <w:t>Управляющим советом ДОУ</w:t>
      </w:r>
      <w:r w:rsidRPr="004E15CA">
        <w:rPr>
          <w:rFonts w:ascii="Times New Roman" w:hAnsi="Times New Roman" w:cs="Times New Roman"/>
          <w:sz w:val="28"/>
          <w:szCs w:val="28"/>
        </w:rPr>
        <w:t xml:space="preserve"> и утверждается (либо вводится в действие) приказом заведующего ДОУ.</w:t>
      </w:r>
    </w:p>
    <w:p w:rsidR="004103D0" w:rsidRPr="004E15CA" w:rsidRDefault="004103D0" w:rsidP="0010704F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E15CA">
        <w:rPr>
          <w:rFonts w:ascii="Times New Roman" w:hAnsi="Times New Roman" w:cs="Times New Roman"/>
          <w:sz w:val="28"/>
          <w:szCs w:val="28"/>
        </w:rPr>
        <w:t>Все изменения и дополнения</w:t>
      </w:r>
      <w:proofErr w:type="gramEnd"/>
      <w:r w:rsidRPr="004E15CA">
        <w:rPr>
          <w:rFonts w:ascii="Times New Roman" w:hAnsi="Times New Roman" w:cs="Times New Roman"/>
          <w:sz w:val="28"/>
          <w:szCs w:val="28"/>
        </w:rPr>
        <w:t xml:space="preserve"> вносимые в настоящее Положение оформляется в письменной форме в соответствии с действующим законодательством Российской Федерации.</w:t>
      </w:r>
    </w:p>
    <w:p w:rsidR="004103D0" w:rsidRPr="004E15CA" w:rsidRDefault="004103D0" w:rsidP="0010704F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 xml:space="preserve">Настоящее Положение принимается на неопределенный срок. Изменения и дополнения к Положению принимаются </w:t>
      </w:r>
      <w:proofErr w:type="gramStart"/>
      <w:r w:rsidRPr="004E15CA">
        <w:rPr>
          <w:rFonts w:ascii="Times New Roman" w:hAnsi="Times New Roman" w:cs="Times New Roman"/>
          <w:sz w:val="28"/>
          <w:szCs w:val="28"/>
        </w:rPr>
        <w:t>в порядке</w:t>
      </w:r>
      <w:proofErr w:type="gramEnd"/>
      <w:r w:rsidRPr="004E15CA">
        <w:rPr>
          <w:rFonts w:ascii="Times New Roman" w:hAnsi="Times New Roman" w:cs="Times New Roman"/>
          <w:sz w:val="28"/>
          <w:szCs w:val="28"/>
        </w:rPr>
        <w:t xml:space="preserve"> предусмотренном п. 11.1. настоящего Положения.</w:t>
      </w:r>
    </w:p>
    <w:p w:rsidR="004103D0" w:rsidRPr="004E15CA" w:rsidRDefault="004103D0" w:rsidP="0010704F">
      <w:pPr>
        <w:pStyle w:val="a4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15CA">
        <w:rPr>
          <w:rFonts w:ascii="Times New Roman" w:hAnsi="Times New Roman" w:cs="Times New Roman"/>
          <w:sz w:val="28"/>
          <w:szCs w:val="28"/>
        </w:rPr>
        <w:t>После принятия Положения (или изменений и дополнений отдельных пунктов и разделов) в новой редакции, предыдущая редакция автоматически утрачивает силу.</w:t>
      </w:r>
    </w:p>
    <w:p w:rsidR="004103D0" w:rsidRPr="004E15CA" w:rsidRDefault="004103D0" w:rsidP="004E15CA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4103D0" w:rsidRPr="004E15CA" w:rsidSect="005372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361FA"/>
    <w:multiLevelType w:val="hybridMultilevel"/>
    <w:tmpl w:val="E528B186"/>
    <w:lvl w:ilvl="0" w:tplc="04190001">
      <w:start w:val="1"/>
      <w:numFmt w:val="bullet"/>
      <w:lvlText w:val=""/>
      <w:lvlJc w:val="left"/>
      <w:pPr>
        <w:ind w:left="22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5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65C5FB9"/>
    <w:multiLevelType w:val="hybridMultilevel"/>
    <w:tmpl w:val="FAEE2C7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DAF4CED"/>
    <w:multiLevelType w:val="hybridMultilevel"/>
    <w:tmpl w:val="B7864210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A0E33CD"/>
    <w:multiLevelType w:val="hybridMultilevel"/>
    <w:tmpl w:val="E236D23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5585726"/>
    <w:multiLevelType w:val="multilevel"/>
    <w:tmpl w:val="9FFE76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6D5C2551"/>
    <w:multiLevelType w:val="hybridMultilevel"/>
    <w:tmpl w:val="B2B6826E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39B40DF"/>
    <w:multiLevelType w:val="multilevel"/>
    <w:tmpl w:val="ABD6B25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2160"/>
      </w:pPr>
      <w:rPr>
        <w:rFonts w:hint="default"/>
      </w:rPr>
    </w:lvl>
  </w:abstractNum>
  <w:abstractNum w:abstractNumId="7" w15:restartNumberingAfterBreak="0">
    <w:nsid w:val="7A4F6B13"/>
    <w:multiLevelType w:val="hybridMultilevel"/>
    <w:tmpl w:val="EC086D2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600315"/>
    <w:multiLevelType w:val="hybridMultilevel"/>
    <w:tmpl w:val="CB808132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72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64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8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doNotHyphenateCaps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73F6"/>
    <w:rsid w:val="001005C4"/>
    <w:rsid w:val="0010704F"/>
    <w:rsid w:val="001136A1"/>
    <w:rsid w:val="002040F1"/>
    <w:rsid w:val="00213AB7"/>
    <w:rsid w:val="002D00EA"/>
    <w:rsid w:val="002D5968"/>
    <w:rsid w:val="003450B9"/>
    <w:rsid w:val="00375DE8"/>
    <w:rsid w:val="004103D0"/>
    <w:rsid w:val="004673F6"/>
    <w:rsid w:val="004E15CA"/>
    <w:rsid w:val="00537219"/>
    <w:rsid w:val="00554B5F"/>
    <w:rsid w:val="005814DE"/>
    <w:rsid w:val="0059161A"/>
    <w:rsid w:val="00597E6B"/>
    <w:rsid w:val="00606B25"/>
    <w:rsid w:val="00690453"/>
    <w:rsid w:val="006A3A23"/>
    <w:rsid w:val="007115E7"/>
    <w:rsid w:val="00737112"/>
    <w:rsid w:val="007B5E89"/>
    <w:rsid w:val="00822EEB"/>
    <w:rsid w:val="00871D1C"/>
    <w:rsid w:val="00980704"/>
    <w:rsid w:val="009B064F"/>
    <w:rsid w:val="00AF05B4"/>
    <w:rsid w:val="00AF3E8D"/>
    <w:rsid w:val="00BF5C7D"/>
    <w:rsid w:val="00CB3BB2"/>
    <w:rsid w:val="00D96301"/>
    <w:rsid w:val="00DE77BB"/>
    <w:rsid w:val="00E90508"/>
    <w:rsid w:val="00EA629C"/>
    <w:rsid w:val="00EC58F0"/>
    <w:rsid w:val="00F064BB"/>
    <w:rsid w:val="00FE7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7BD249C-E3D1-47B8-9B4A-9267F09CA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B25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73F6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99"/>
    <w:qFormat/>
    <w:rsid w:val="004673F6"/>
    <w:pPr>
      <w:ind w:left="720"/>
    </w:pPr>
  </w:style>
  <w:style w:type="paragraph" w:styleId="a5">
    <w:name w:val="Balloon Text"/>
    <w:basedOn w:val="a"/>
    <w:link w:val="a6"/>
    <w:uiPriority w:val="99"/>
    <w:semiHidden/>
    <w:rsid w:val="00107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10704F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690453"/>
    <w:rPr>
      <w:rFonts w:eastAsia="Calibri"/>
      <w:sz w:val="22"/>
      <w:szCs w:val="22"/>
      <w:lang w:eastAsia="en-US"/>
    </w:rPr>
  </w:style>
  <w:style w:type="character" w:styleId="a8">
    <w:name w:val="Hyperlink"/>
    <w:uiPriority w:val="99"/>
    <w:unhideWhenUsed/>
    <w:rsid w:val="006904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1971</Words>
  <Characters>11239</Characters>
  <Application>Microsoft Office Word</Application>
  <DocSecurity>0</DocSecurity>
  <Lines>93</Lines>
  <Paragraphs>26</Paragraphs>
  <ScaleCrop>false</ScaleCrop>
  <Company>Alpha</Company>
  <LinksUpToDate>false</LinksUpToDate>
  <CharactersWithSpaces>13184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ljv</dc:creator>
  <cp:keywords/>
  <dc:description/>
  <cp:lastModifiedBy>Пользователь</cp:lastModifiedBy>
  <cp:revision>12</cp:revision>
  <cp:lastPrinted>2019-11-19T08:36:00Z</cp:lastPrinted>
  <dcterms:created xsi:type="dcterms:W3CDTF">2019-12-16T09:52:00Z</dcterms:created>
  <dcterms:modified xsi:type="dcterms:W3CDTF">2022-02-01T10:22:00Z</dcterms:modified>
</cp:coreProperties>
</file>